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FC21" w14:textId="62FC77DA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7401CC89">
                <wp:simplePos x="0" y="0"/>
                <wp:positionH relativeFrom="column">
                  <wp:posOffset>-6350</wp:posOffset>
                </wp:positionH>
                <wp:positionV relativeFrom="paragraph">
                  <wp:posOffset>386715</wp:posOffset>
                </wp:positionV>
                <wp:extent cx="6685280" cy="7243445"/>
                <wp:effectExtent l="0" t="0" r="2032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7243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300472" w14:textId="1A285897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 xml:space="preserve">Once upon a time, in the colourful galaxy of </w:t>
                            </w:r>
                            <w:proofErr w:type="spellStart"/>
                            <w:r w:rsidRPr="00F30BEB">
                              <w:rPr>
                                <w:rFonts w:ascii="Andika" w:hAnsi="Andika" w:cs="Andika"/>
                              </w:rPr>
                              <w:t>Zorbiton</w:t>
                            </w:r>
                            <w:proofErr w:type="spellEnd"/>
                            <w:r w:rsidRPr="00F30BEB">
                              <w:rPr>
                                <w:rFonts w:ascii="Andika" w:hAnsi="Andika" w:cs="Andika"/>
                              </w:rPr>
                              <w:t xml:space="preserve">, there lived a red and purple alien named Emile and his trusty robot friend, Aimee. </w:t>
                            </w:r>
                          </w:p>
                          <w:p w14:paraId="281AE8B0" w14:textId="7720D779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Emile and Aimee loved to explore the galaxy together. One sunny day, they decided t</w:t>
                            </w:r>
                            <w:r w:rsidR="00113534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Pr="00F30BEB">
                              <w:rPr>
                                <w:rFonts w:ascii="Andika" w:hAnsi="Andika" w:cs="Andika"/>
                              </w:rPr>
                              <w:t xml:space="preserve">o go on an adventure to the planet </w:t>
                            </w:r>
                            <w:proofErr w:type="spellStart"/>
                            <w:r w:rsidRPr="00F30BEB">
                              <w:rPr>
                                <w:rFonts w:ascii="Andika" w:hAnsi="Andika" w:cs="Andika"/>
                              </w:rPr>
                              <w:t>Sparkleton</w:t>
                            </w:r>
                            <w:proofErr w:type="spellEnd"/>
                            <w:r w:rsidRPr="00F30BEB">
                              <w:rPr>
                                <w:rFonts w:ascii="Andika" w:hAnsi="Andika" w:cs="Andika"/>
                              </w:rPr>
                              <w:t>, where the stars sparkled like diamonds.</w:t>
                            </w:r>
                          </w:p>
                          <w:p w14:paraId="3AC49DEF" w14:textId="32DDAA17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As they journeyed through the vastness of space, Emile said, "Aimee, do you see those t</w:t>
                            </w:r>
                            <w:r w:rsidR="00C42794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F30BEB">
                              <w:rPr>
                                <w:rFonts w:ascii="Andika" w:hAnsi="Andika" w:cs="Andika"/>
                              </w:rPr>
                              <w:t xml:space="preserve">o bright stars over there? I think that's where </w:t>
                            </w:r>
                            <w:proofErr w:type="spellStart"/>
                            <w:r w:rsidRPr="00F30BEB">
                              <w:rPr>
                                <w:rFonts w:ascii="Andika" w:hAnsi="Andika" w:cs="Andika"/>
                              </w:rPr>
                              <w:t>Sparkleton</w:t>
                            </w:r>
                            <w:proofErr w:type="spellEnd"/>
                            <w:r w:rsidRPr="00F30BEB">
                              <w:rPr>
                                <w:rFonts w:ascii="Andika" w:hAnsi="Andika" w:cs="Andika"/>
                              </w:rPr>
                              <w:t xml:space="preserve"> is!"</w:t>
                            </w:r>
                          </w:p>
                          <w:p w14:paraId="24A30F12" w14:textId="6BD3D07D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 xml:space="preserve">Aimee beeped happily, "Yes, Emile! Let's go </w:t>
                            </w:r>
                            <w:proofErr w:type="gramStart"/>
                            <w:r w:rsidRPr="00F30BEB">
                              <w:rPr>
                                <w:rFonts w:ascii="Andika" w:hAnsi="Andika" w:cs="Andika"/>
                              </w:rPr>
                              <w:t>the</w:t>
                            </w:r>
                            <w:r w:rsidR="00C42794">
                              <w:rPr>
                                <w:rFonts w:ascii="Andika" w:hAnsi="Andika" w:cs="Andika"/>
                              </w:rPr>
                              <w:t>ir</w:t>
                            </w:r>
                            <w:proofErr w:type="gramEnd"/>
                            <w:r w:rsidRPr="00F30BEB">
                              <w:rPr>
                                <w:rFonts w:ascii="Andika" w:hAnsi="Andika" w:cs="Andika"/>
                              </w:rPr>
                              <w:t>!"</w:t>
                            </w:r>
                          </w:p>
                          <w:p w14:paraId="1102B332" w14:textId="77777777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 xml:space="preserve">So, they set off, zooming through the cosmos. On </w:t>
                            </w:r>
                            <w:proofErr w:type="spellStart"/>
                            <w:r w:rsidRPr="00F30BEB">
                              <w:rPr>
                                <w:rFonts w:ascii="Andika" w:hAnsi="Andika" w:cs="Andika"/>
                              </w:rPr>
                              <w:t>Sparkleton</w:t>
                            </w:r>
                            <w:proofErr w:type="spellEnd"/>
                            <w:r w:rsidRPr="00F30BEB">
                              <w:rPr>
                                <w:rFonts w:ascii="Andika" w:hAnsi="Andika" w:cs="Andika"/>
                              </w:rPr>
                              <w:t>, they discovered a magical garden filled with colourful flowers and friendly creatures.</w:t>
                            </w:r>
                          </w:p>
                          <w:p w14:paraId="5870ECF4" w14:textId="77777777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"Look, Emile! These flowers are so pretty," Aimee exclaimed.</w:t>
                            </w:r>
                          </w:p>
                          <w:p w14:paraId="374EF05A" w14:textId="0029B2FD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Emile smiled, "Yes, there. Let's pick some to take back to our friends on Mathedonia."</w:t>
                            </w:r>
                          </w:p>
                          <w:p w14:paraId="210882CA" w14:textId="41F746AD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As they gathered the flowers, they noticed to little aliens playing nearby. Emile and Aimee went over to say hello.</w:t>
                            </w:r>
                          </w:p>
                          <w:p w14:paraId="10F42B94" w14:textId="0E260572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"Hi the</w:t>
                            </w:r>
                            <w:r w:rsidR="00394236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30BEB">
                              <w:rPr>
                                <w:rFonts w:ascii="Andika" w:hAnsi="Andika" w:cs="Andika"/>
                              </w:rPr>
                              <w:t>r! We're Emile and Aimee from Mathedonia. What's your name?" Emile asked.</w:t>
                            </w:r>
                          </w:p>
                          <w:p w14:paraId="4E7F8678" w14:textId="77777777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The two aliens giggled and said, "We're Thalia and Theo. Nice to meet you!"</w:t>
                            </w:r>
                          </w:p>
                          <w:p w14:paraId="4AA6E5E1" w14:textId="77777777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Emile and Aimee shared their flowers with Thalia and Theo, and they all became fast friends. The four friends played together until the stars twinkled in the sky.</w:t>
                            </w:r>
                          </w:p>
                          <w:p w14:paraId="13891B1F" w14:textId="77777777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As they said their goodbyes, Emile remarked, "It was great meeting you both! Let's come back here soon."</w:t>
                            </w:r>
                          </w:p>
                          <w:p w14:paraId="3A5475BA" w14:textId="77777777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Thalia and Theo agreed, "We can't wait! Come back anytime."</w:t>
                            </w:r>
                          </w:p>
                          <w:p w14:paraId="7470B270" w14:textId="2B444EAB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Emile and Aimee bid farewell to ther</w:t>
                            </w:r>
                            <w:r w:rsidR="00394236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F30BEB">
                              <w:rPr>
                                <w:rFonts w:ascii="Andika" w:hAnsi="Andika" w:cs="Andika"/>
                              </w:rPr>
                              <w:t xml:space="preserve"> new friends and headed back to Mathedonia, ther</w:t>
                            </w:r>
                            <w:r w:rsidR="00394236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F30BEB">
                              <w:rPr>
                                <w:rFonts w:ascii="Andika" w:hAnsi="Andika" w:cs="Andika"/>
                              </w:rPr>
                              <w:t xml:space="preserve"> hearts filled with joy. They knew that wherever they went, whether t</w:t>
                            </w:r>
                            <w:r w:rsidR="00394236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Pr="00F30BEB">
                              <w:rPr>
                                <w:rFonts w:ascii="Andika" w:hAnsi="Andika" w:cs="Andika"/>
                              </w:rPr>
                              <w:t>o new planets or back home, they'd always find friends t</w:t>
                            </w:r>
                            <w:r w:rsidR="0042591B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F30BEB">
                              <w:rPr>
                                <w:rFonts w:ascii="Andika" w:hAnsi="Andika" w:cs="Andika"/>
                              </w:rPr>
                              <w:t>o share their adventures.</w:t>
                            </w:r>
                          </w:p>
                          <w:p w14:paraId="227A5E10" w14:textId="77777777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620816FB" w14:textId="4B774A87" w:rsidR="00AD4906" w:rsidRPr="00AD4906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And so, with the warmth of friendship, Emile and Aimee continued to explore the galaxy, knowing that they're never alone when they're together.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30.45pt;width:526.4pt;height:570.3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">
                <v:textbox>
                  <w:txbxContent>
                    <w:p w14:paraId="30300472" w14:textId="1A285897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 xml:space="preserve">Once upon a time, in the colourful galaxy of </w:t>
                      </w:r>
                      <w:proofErr w:type="spellStart"/>
                      <w:r w:rsidRPr="00F30BEB">
                        <w:rPr>
                          <w:rFonts w:ascii="Andika" w:hAnsi="Andika" w:cs="Andika"/>
                        </w:rPr>
                        <w:t>Zorbiton</w:t>
                      </w:r>
                      <w:proofErr w:type="spellEnd"/>
                      <w:r w:rsidRPr="00F30BEB">
                        <w:rPr>
                          <w:rFonts w:ascii="Andika" w:hAnsi="Andika" w:cs="Andika"/>
                        </w:rPr>
                        <w:t xml:space="preserve">, there lived a red and purple alien named Emile and his trusty robot friend, Aimee. </w:t>
                      </w:r>
                    </w:p>
                    <w:p w14:paraId="281AE8B0" w14:textId="7720D779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Emile and Aimee loved to explore the galaxy together. One sunny day, they decided t</w:t>
                      </w:r>
                      <w:r w:rsidR="00113534">
                        <w:rPr>
                          <w:rFonts w:ascii="Andika" w:hAnsi="Andika" w:cs="Andika"/>
                        </w:rPr>
                        <w:t>w</w:t>
                      </w:r>
                      <w:r w:rsidRPr="00F30BEB">
                        <w:rPr>
                          <w:rFonts w:ascii="Andika" w:hAnsi="Andika" w:cs="Andika"/>
                        </w:rPr>
                        <w:t xml:space="preserve">o go on an adventure to the planet </w:t>
                      </w:r>
                      <w:proofErr w:type="spellStart"/>
                      <w:r w:rsidRPr="00F30BEB">
                        <w:rPr>
                          <w:rFonts w:ascii="Andika" w:hAnsi="Andika" w:cs="Andika"/>
                        </w:rPr>
                        <w:t>Sparkleton</w:t>
                      </w:r>
                      <w:proofErr w:type="spellEnd"/>
                      <w:r w:rsidRPr="00F30BEB">
                        <w:rPr>
                          <w:rFonts w:ascii="Andika" w:hAnsi="Andika" w:cs="Andika"/>
                        </w:rPr>
                        <w:t>, where the stars sparkled like diamonds.</w:t>
                      </w:r>
                    </w:p>
                    <w:p w14:paraId="3AC49DEF" w14:textId="32DDAA17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As they journeyed through the vastness of space, Emile said, "Aimee, do you see those t</w:t>
                      </w:r>
                      <w:r w:rsidR="00C42794">
                        <w:rPr>
                          <w:rFonts w:ascii="Andika" w:hAnsi="Andika" w:cs="Andika"/>
                        </w:rPr>
                        <w:t>o</w:t>
                      </w:r>
                      <w:r w:rsidRPr="00F30BEB">
                        <w:rPr>
                          <w:rFonts w:ascii="Andika" w:hAnsi="Andika" w:cs="Andika"/>
                        </w:rPr>
                        <w:t xml:space="preserve">o bright stars over there? I think that's where </w:t>
                      </w:r>
                      <w:proofErr w:type="spellStart"/>
                      <w:r w:rsidRPr="00F30BEB">
                        <w:rPr>
                          <w:rFonts w:ascii="Andika" w:hAnsi="Andika" w:cs="Andika"/>
                        </w:rPr>
                        <w:t>Sparkleton</w:t>
                      </w:r>
                      <w:proofErr w:type="spellEnd"/>
                      <w:r w:rsidRPr="00F30BEB">
                        <w:rPr>
                          <w:rFonts w:ascii="Andika" w:hAnsi="Andika" w:cs="Andika"/>
                        </w:rPr>
                        <w:t xml:space="preserve"> is!"</w:t>
                      </w:r>
                    </w:p>
                    <w:p w14:paraId="24A30F12" w14:textId="6BD3D07D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 xml:space="preserve">Aimee beeped happily, "Yes, Emile! Let's go </w:t>
                      </w:r>
                      <w:proofErr w:type="gramStart"/>
                      <w:r w:rsidRPr="00F30BEB">
                        <w:rPr>
                          <w:rFonts w:ascii="Andika" w:hAnsi="Andika" w:cs="Andika"/>
                        </w:rPr>
                        <w:t>the</w:t>
                      </w:r>
                      <w:r w:rsidR="00C42794">
                        <w:rPr>
                          <w:rFonts w:ascii="Andika" w:hAnsi="Andika" w:cs="Andika"/>
                        </w:rPr>
                        <w:t>ir</w:t>
                      </w:r>
                      <w:proofErr w:type="gramEnd"/>
                      <w:r w:rsidRPr="00F30BEB">
                        <w:rPr>
                          <w:rFonts w:ascii="Andika" w:hAnsi="Andika" w:cs="Andika"/>
                        </w:rPr>
                        <w:t>!"</w:t>
                      </w:r>
                    </w:p>
                    <w:p w14:paraId="1102B332" w14:textId="77777777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 xml:space="preserve">So, they set off, zooming through the cosmos. On </w:t>
                      </w:r>
                      <w:proofErr w:type="spellStart"/>
                      <w:r w:rsidRPr="00F30BEB">
                        <w:rPr>
                          <w:rFonts w:ascii="Andika" w:hAnsi="Andika" w:cs="Andika"/>
                        </w:rPr>
                        <w:t>Sparkleton</w:t>
                      </w:r>
                      <w:proofErr w:type="spellEnd"/>
                      <w:r w:rsidRPr="00F30BEB">
                        <w:rPr>
                          <w:rFonts w:ascii="Andika" w:hAnsi="Andika" w:cs="Andika"/>
                        </w:rPr>
                        <w:t>, they discovered a magical garden filled with colourful flowers and friendly creatures.</w:t>
                      </w:r>
                    </w:p>
                    <w:p w14:paraId="5870ECF4" w14:textId="77777777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"Look, Emile! These flowers are so pretty," Aimee exclaimed.</w:t>
                      </w:r>
                    </w:p>
                    <w:p w14:paraId="374EF05A" w14:textId="0029B2FD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Emile smiled, "Yes, there. Let's pick some to take back to our friends on Mathedonia."</w:t>
                      </w:r>
                    </w:p>
                    <w:p w14:paraId="210882CA" w14:textId="41F746AD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As they gathered the flowers, they noticed to little aliens playing nearby. Emile and Aimee went over to say hello.</w:t>
                      </w:r>
                    </w:p>
                    <w:p w14:paraId="10F42B94" w14:textId="0E260572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"Hi the</w:t>
                      </w:r>
                      <w:r w:rsidR="00394236">
                        <w:rPr>
                          <w:rFonts w:ascii="Andika" w:hAnsi="Andika" w:cs="Andika"/>
                        </w:rPr>
                        <w:t>i</w:t>
                      </w:r>
                      <w:r w:rsidRPr="00F30BEB">
                        <w:rPr>
                          <w:rFonts w:ascii="Andika" w:hAnsi="Andika" w:cs="Andika"/>
                        </w:rPr>
                        <w:t>r! We're Emile and Aimee from Mathedonia. What's your name?" Emile asked.</w:t>
                      </w:r>
                    </w:p>
                    <w:p w14:paraId="4E7F8678" w14:textId="77777777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The two aliens giggled and said, "We're Thalia and Theo. Nice to meet you!"</w:t>
                      </w:r>
                    </w:p>
                    <w:p w14:paraId="4AA6E5E1" w14:textId="77777777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Emile and Aimee shared their flowers with Thalia and Theo, and they all became fast friends. The four friends played together until the stars twinkled in the sky.</w:t>
                      </w:r>
                    </w:p>
                    <w:p w14:paraId="13891B1F" w14:textId="77777777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As they said their goodbyes, Emile remarked, "It was great meeting you both! Let's come back here soon."</w:t>
                      </w:r>
                    </w:p>
                    <w:p w14:paraId="3A5475BA" w14:textId="77777777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Thalia and Theo agreed, "We can't wait! Come back anytime."</w:t>
                      </w:r>
                    </w:p>
                    <w:p w14:paraId="7470B270" w14:textId="2B444EAB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Emile and Aimee bid farewell to ther</w:t>
                      </w:r>
                      <w:r w:rsidR="00394236">
                        <w:rPr>
                          <w:rFonts w:ascii="Andika" w:hAnsi="Andika" w:cs="Andika"/>
                        </w:rPr>
                        <w:t>e</w:t>
                      </w:r>
                      <w:r w:rsidRPr="00F30BEB">
                        <w:rPr>
                          <w:rFonts w:ascii="Andika" w:hAnsi="Andika" w:cs="Andika"/>
                        </w:rPr>
                        <w:t xml:space="preserve"> new friends and headed back to Mathedonia, ther</w:t>
                      </w:r>
                      <w:r w:rsidR="00394236">
                        <w:rPr>
                          <w:rFonts w:ascii="Andika" w:hAnsi="Andika" w:cs="Andika"/>
                        </w:rPr>
                        <w:t>e</w:t>
                      </w:r>
                      <w:r w:rsidRPr="00F30BEB">
                        <w:rPr>
                          <w:rFonts w:ascii="Andika" w:hAnsi="Andika" w:cs="Andika"/>
                        </w:rPr>
                        <w:t xml:space="preserve"> hearts filled with joy. They knew that wherever they went, whether t</w:t>
                      </w:r>
                      <w:r w:rsidR="00394236">
                        <w:rPr>
                          <w:rFonts w:ascii="Andika" w:hAnsi="Andika" w:cs="Andika"/>
                        </w:rPr>
                        <w:t>w</w:t>
                      </w:r>
                      <w:r w:rsidRPr="00F30BEB">
                        <w:rPr>
                          <w:rFonts w:ascii="Andika" w:hAnsi="Andika" w:cs="Andika"/>
                        </w:rPr>
                        <w:t>o new planets or back home, they'd always find friends t</w:t>
                      </w:r>
                      <w:r w:rsidR="0042591B">
                        <w:rPr>
                          <w:rFonts w:ascii="Andika" w:hAnsi="Andika" w:cs="Andika"/>
                        </w:rPr>
                        <w:t>o</w:t>
                      </w:r>
                      <w:r w:rsidRPr="00F30BEB">
                        <w:rPr>
                          <w:rFonts w:ascii="Andika" w:hAnsi="Andika" w:cs="Andika"/>
                        </w:rPr>
                        <w:t>o share their adventures.</w:t>
                      </w:r>
                    </w:p>
                    <w:p w14:paraId="227A5E10" w14:textId="77777777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</w:p>
                    <w:p w14:paraId="620816FB" w14:textId="4B774A87" w:rsidR="00AD4906" w:rsidRPr="00AD4906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And so, with the warmth of friendship, Emile and Aimee continued to explore the galaxy, knowing that they're never alone when they're together.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42591B">
        <w:rPr>
          <w:rFonts w:ascii="Andika" w:hAnsi="Andika" w:cs="Andika"/>
          <w:i/>
          <w:iCs/>
        </w:rPr>
        <w:t>10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1C639122" w14:textId="77777777" w:rsidR="00AD4906" w:rsidRDefault="00AD4906" w:rsidP="002F5F2B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92"/>
        <w:gridCol w:w="2091"/>
        <w:gridCol w:w="2091"/>
        <w:gridCol w:w="2091"/>
        <w:gridCol w:w="2262"/>
      </w:tblGrid>
      <w:tr w:rsidR="00F25347" w14:paraId="7C99CD2B" w14:textId="1848574E" w:rsidTr="00EA5A03">
        <w:tc>
          <w:tcPr>
            <w:tcW w:w="2092" w:type="dxa"/>
          </w:tcPr>
          <w:p w14:paraId="3D97036D" w14:textId="2F0852C7" w:rsidR="00F25347" w:rsidRDefault="00F25347" w:rsidP="00E612D3">
            <w:r>
              <w:t xml:space="preserve">1. </w:t>
            </w:r>
          </w:p>
        </w:tc>
        <w:tc>
          <w:tcPr>
            <w:tcW w:w="2091" w:type="dxa"/>
          </w:tcPr>
          <w:p w14:paraId="2D97CC7A" w14:textId="77777777" w:rsidR="00F25347" w:rsidRDefault="00F25347" w:rsidP="00E612D3">
            <w:r>
              <w:t>2.</w:t>
            </w:r>
          </w:p>
          <w:p w14:paraId="656B3B1F" w14:textId="6C929C18" w:rsidR="00F25347" w:rsidRDefault="00F25347" w:rsidP="00E612D3"/>
        </w:tc>
        <w:tc>
          <w:tcPr>
            <w:tcW w:w="2091" w:type="dxa"/>
          </w:tcPr>
          <w:p w14:paraId="5DC7FBE3" w14:textId="2DE4485B" w:rsidR="00F25347" w:rsidRDefault="00F25347" w:rsidP="00E612D3">
            <w:r>
              <w:t xml:space="preserve">3. 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C171552" w14:textId="2C2A96C3" w:rsidR="00F25347" w:rsidRDefault="00F25347" w:rsidP="00E612D3">
            <w:r>
              <w:t>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1262376B" w14:textId="77777777" w:rsidR="00F25347" w:rsidRDefault="00F25347" w:rsidP="00E612D3">
            <w:r>
              <w:t>5.</w:t>
            </w:r>
          </w:p>
          <w:p w14:paraId="33E29ABA" w14:textId="77777777" w:rsidR="00A751C9" w:rsidRDefault="00A751C9" w:rsidP="00E612D3"/>
          <w:p w14:paraId="2A4A1870" w14:textId="577DE2B5" w:rsidR="00A751C9" w:rsidRDefault="00A751C9" w:rsidP="00E612D3"/>
        </w:tc>
      </w:tr>
      <w:tr w:rsidR="00F13F7C" w14:paraId="762E1BD4" w14:textId="77777777" w:rsidTr="002F5F2B">
        <w:tc>
          <w:tcPr>
            <w:tcW w:w="2092" w:type="dxa"/>
          </w:tcPr>
          <w:p w14:paraId="36965ADC" w14:textId="108B246D" w:rsidR="00F13F7C" w:rsidRDefault="00F13F7C" w:rsidP="00E612D3">
            <w:r>
              <w:t>6.</w:t>
            </w:r>
          </w:p>
        </w:tc>
        <w:tc>
          <w:tcPr>
            <w:tcW w:w="2091" w:type="dxa"/>
          </w:tcPr>
          <w:p w14:paraId="41286D35" w14:textId="59549616" w:rsidR="00F13F7C" w:rsidRDefault="00F13F7C" w:rsidP="00E612D3">
            <w:r>
              <w:t>7.</w:t>
            </w:r>
          </w:p>
        </w:tc>
        <w:tc>
          <w:tcPr>
            <w:tcW w:w="2091" w:type="dxa"/>
          </w:tcPr>
          <w:p w14:paraId="46F26870" w14:textId="588A1333" w:rsidR="00F13F7C" w:rsidRDefault="00F13F7C" w:rsidP="00E612D3">
            <w:r>
              <w:t>8.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3AE7BEE9" w14:textId="77777777" w:rsidR="00F13F7C" w:rsidRDefault="00F13F7C" w:rsidP="00E612D3">
            <w:r>
              <w:t>9.</w:t>
            </w:r>
          </w:p>
          <w:p w14:paraId="5C9D76E3" w14:textId="21BB6A44" w:rsidR="009528DE" w:rsidRDefault="009528DE" w:rsidP="00E612D3"/>
        </w:tc>
        <w:tc>
          <w:tcPr>
            <w:tcW w:w="2262" w:type="dxa"/>
            <w:tcBorders>
              <w:bottom w:val="single" w:sz="4" w:space="0" w:color="auto"/>
            </w:tcBorders>
          </w:tcPr>
          <w:p w14:paraId="4E8C7B42" w14:textId="77777777" w:rsidR="00F13F7C" w:rsidRDefault="00F13F7C" w:rsidP="00E612D3">
            <w:r>
              <w:t>10.</w:t>
            </w:r>
          </w:p>
          <w:p w14:paraId="7A3C63BC" w14:textId="77777777" w:rsidR="00EA5A03" w:rsidRDefault="00EA5A03" w:rsidP="00E612D3"/>
          <w:p w14:paraId="1FE6D961" w14:textId="5F9DBF47" w:rsidR="00EA5A03" w:rsidRDefault="00EA5A03" w:rsidP="00E612D3"/>
        </w:tc>
      </w:tr>
    </w:tbl>
    <w:p w14:paraId="68162406" w14:textId="10AB4464" w:rsidR="00682856" w:rsidRPr="00E612D3" w:rsidRDefault="00682856" w:rsidP="00E612D3"/>
    <w:sectPr w:rsidR="00682856" w:rsidRPr="00E612D3" w:rsidSect="00392D0A">
      <w:headerReference w:type="default" r:id="rId6"/>
      <w:footerReference w:type="default" r:id="rId7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5D119" w14:textId="77777777" w:rsidR="008E2023" w:rsidRDefault="008E2023" w:rsidP="00E612D3">
      <w:pPr>
        <w:spacing w:after="0" w:line="240" w:lineRule="auto"/>
      </w:pPr>
      <w:r>
        <w:separator/>
      </w:r>
    </w:p>
  </w:endnote>
  <w:endnote w:type="continuationSeparator" w:id="0">
    <w:p w14:paraId="48AC9614" w14:textId="77777777" w:rsidR="008E2023" w:rsidRDefault="008E202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92D0A" w:rsidRPr="00392D0A" w14:paraId="2A62AD58" w14:textId="77777777">
      <w:tc>
        <w:tcPr>
          <w:tcW w:w="3828" w:type="dxa"/>
          <w:hideMark/>
        </w:tcPr>
        <w:p w14:paraId="1A8C35C2" w14:textId="77777777" w:rsidR="00392D0A" w:rsidRPr="00392D0A" w:rsidRDefault="00392D0A" w:rsidP="00392D0A">
          <w:pPr>
            <w:pStyle w:val="Footer"/>
          </w:pPr>
          <w:hyperlink r:id="rId1" w:history="1">
            <w:r w:rsidRPr="00392D0A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FF72321" w14:textId="77777777" w:rsidR="00392D0A" w:rsidRPr="00392D0A" w:rsidRDefault="00392D0A" w:rsidP="00392D0A">
          <w:pPr>
            <w:pStyle w:val="Footer"/>
          </w:pPr>
          <w:r w:rsidRPr="00392D0A">
            <w:t>www.Emile-Education.com</w:t>
          </w:r>
        </w:p>
      </w:tc>
      <w:tc>
        <w:tcPr>
          <w:tcW w:w="1843" w:type="dxa"/>
          <w:hideMark/>
        </w:tcPr>
        <w:p w14:paraId="170B5FB0" w14:textId="77777777" w:rsidR="00392D0A" w:rsidRPr="00392D0A" w:rsidRDefault="00392D0A" w:rsidP="00392D0A">
          <w:pPr>
            <w:pStyle w:val="Footer"/>
          </w:pPr>
          <w:r w:rsidRPr="00392D0A">
            <w:t xml:space="preserve">Copyright </w:t>
          </w:r>
        </w:p>
      </w:tc>
    </w:tr>
  </w:tbl>
  <w:p w14:paraId="2E669932" w14:textId="76078BD4" w:rsidR="00E612D3" w:rsidRPr="00392D0A" w:rsidRDefault="00E612D3" w:rsidP="00392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9BE0E" w14:textId="77777777" w:rsidR="008E2023" w:rsidRDefault="008E2023" w:rsidP="00E612D3">
      <w:pPr>
        <w:spacing w:after="0" w:line="240" w:lineRule="auto"/>
      </w:pPr>
      <w:r>
        <w:separator/>
      </w:r>
    </w:p>
  </w:footnote>
  <w:footnote w:type="continuationSeparator" w:id="0">
    <w:p w14:paraId="1C8C1EDC" w14:textId="77777777" w:rsidR="008E2023" w:rsidRDefault="008E202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0BA82144" w:rsidR="006A557A" w:rsidRDefault="00F13258" w:rsidP="009921EF">
    <w:pPr>
      <w:spacing w:after="0"/>
      <w:jc w:val="right"/>
    </w:pPr>
    <w:r>
      <w:t xml:space="preserve">Term </w:t>
    </w:r>
    <w:r w:rsidR="00F667FC">
      <w:t>3</w:t>
    </w:r>
    <w:r w:rsidR="00F30BEB">
      <w:t>B</w:t>
    </w:r>
    <w:r>
      <w:t xml:space="preserve"> –</w:t>
    </w:r>
    <w:r w:rsidR="00E612D3">
      <w:t xml:space="preserve"> </w:t>
    </w:r>
    <w:r w:rsidR="00F30BEB">
      <w:t>1</w:t>
    </w:r>
    <w:r w:rsidR="00A4539E">
      <w:t xml:space="preserve"> </w:t>
    </w:r>
    <w:r w:rsidR="00D87D13">
      <w:t>–</w:t>
    </w:r>
    <w:r w:rsidR="00A4539E">
      <w:t xml:space="preserve"> </w:t>
    </w:r>
    <w:r w:rsidR="00F30BEB">
      <w:t>Homophones</w:t>
    </w:r>
    <w:r w:rsidR="00EC0204" w:rsidRPr="00EC0204">
      <w:t>.</w:t>
    </w:r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0E30B5"/>
    <w:rsid w:val="0010695D"/>
    <w:rsid w:val="00113534"/>
    <w:rsid w:val="00113CA0"/>
    <w:rsid w:val="00122F59"/>
    <w:rsid w:val="0013714C"/>
    <w:rsid w:val="00176911"/>
    <w:rsid w:val="001C2A69"/>
    <w:rsid w:val="001C3C6C"/>
    <w:rsid w:val="001D1968"/>
    <w:rsid w:val="001D41DE"/>
    <w:rsid w:val="00215D6B"/>
    <w:rsid w:val="0025187F"/>
    <w:rsid w:val="00266118"/>
    <w:rsid w:val="00266C3B"/>
    <w:rsid w:val="00275F22"/>
    <w:rsid w:val="00282F70"/>
    <w:rsid w:val="002857D7"/>
    <w:rsid w:val="00295758"/>
    <w:rsid w:val="002B6DF8"/>
    <w:rsid w:val="002C1F77"/>
    <w:rsid w:val="002F5F2B"/>
    <w:rsid w:val="002F78A6"/>
    <w:rsid w:val="00326D1A"/>
    <w:rsid w:val="003352C4"/>
    <w:rsid w:val="003634E0"/>
    <w:rsid w:val="003856DD"/>
    <w:rsid w:val="00392D0A"/>
    <w:rsid w:val="00394236"/>
    <w:rsid w:val="003A3CC5"/>
    <w:rsid w:val="003D3128"/>
    <w:rsid w:val="00407296"/>
    <w:rsid w:val="0042591B"/>
    <w:rsid w:val="00442BD7"/>
    <w:rsid w:val="00464AD0"/>
    <w:rsid w:val="004939AE"/>
    <w:rsid w:val="004C4076"/>
    <w:rsid w:val="004E5CEB"/>
    <w:rsid w:val="004E6F28"/>
    <w:rsid w:val="00515741"/>
    <w:rsid w:val="0055201E"/>
    <w:rsid w:val="00556500"/>
    <w:rsid w:val="00557276"/>
    <w:rsid w:val="005F7507"/>
    <w:rsid w:val="00674AB7"/>
    <w:rsid w:val="0067608D"/>
    <w:rsid w:val="00682856"/>
    <w:rsid w:val="006A3D51"/>
    <w:rsid w:val="006A557A"/>
    <w:rsid w:val="006B7011"/>
    <w:rsid w:val="006B72EE"/>
    <w:rsid w:val="00722524"/>
    <w:rsid w:val="007A1067"/>
    <w:rsid w:val="007A7874"/>
    <w:rsid w:val="007D46FD"/>
    <w:rsid w:val="007E0A97"/>
    <w:rsid w:val="00807274"/>
    <w:rsid w:val="008332F4"/>
    <w:rsid w:val="00862138"/>
    <w:rsid w:val="008704C1"/>
    <w:rsid w:val="00876819"/>
    <w:rsid w:val="00881948"/>
    <w:rsid w:val="0088644E"/>
    <w:rsid w:val="0089634F"/>
    <w:rsid w:val="008A1954"/>
    <w:rsid w:val="008C1ABE"/>
    <w:rsid w:val="008E2023"/>
    <w:rsid w:val="008E459C"/>
    <w:rsid w:val="009020F5"/>
    <w:rsid w:val="0094098D"/>
    <w:rsid w:val="009528DE"/>
    <w:rsid w:val="00973AE0"/>
    <w:rsid w:val="00982D79"/>
    <w:rsid w:val="00986D02"/>
    <w:rsid w:val="009921EF"/>
    <w:rsid w:val="00994E1C"/>
    <w:rsid w:val="009A22FA"/>
    <w:rsid w:val="009E539E"/>
    <w:rsid w:val="009F074B"/>
    <w:rsid w:val="00A02329"/>
    <w:rsid w:val="00A07486"/>
    <w:rsid w:val="00A167AA"/>
    <w:rsid w:val="00A35FEA"/>
    <w:rsid w:val="00A4539E"/>
    <w:rsid w:val="00A509A1"/>
    <w:rsid w:val="00A646B1"/>
    <w:rsid w:val="00A751C9"/>
    <w:rsid w:val="00AA2664"/>
    <w:rsid w:val="00AC03F5"/>
    <w:rsid w:val="00AD4906"/>
    <w:rsid w:val="00B7498F"/>
    <w:rsid w:val="00B97786"/>
    <w:rsid w:val="00BE68B6"/>
    <w:rsid w:val="00BF1B94"/>
    <w:rsid w:val="00C24C93"/>
    <w:rsid w:val="00C35866"/>
    <w:rsid w:val="00C42794"/>
    <w:rsid w:val="00C71908"/>
    <w:rsid w:val="00C71BFF"/>
    <w:rsid w:val="00CB7B15"/>
    <w:rsid w:val="00CB7E64"/>
    <w:rsid w:val="00CC44BD"/>
    <w:rsid w:val="00CF2209"/>
    <w:rsid w:val="00CF33F5"/>
    <w:rsid w:val="00D22791"/>
    <w:rsid w:val="00D5145C"/>
    <w:rsid w:val="00D563B3"/>
    <w:rsid w:val="00D672AD"/>
    <w:rsid w:val="00D87D13"/>
    <w:rsid w:val="00DC29EF"/>
    <w:rsid w:val="00DE288F"/>
    <w:rsid w:val="00DE76B7"/>
    <w:rsid w:val="00E12144"/>
    <w:rsid w:val="00E144C9"/>
    <w:rsid w:val="00E612D3"/>
    <w:rsid w:val="00E62731"/>
    <w:rsid w:val="00E80627"/>
    <w:rsid w:val="00E819CE"/>
    <w:rsid w:val="00E836D4"/>
    <w:rsid w:val="00EA12F1"/>
    <w:rsid w:val="00EA5A03"/>
    <w:rsid w:val="00EB742B"/>
    <w:rsid w:val="00EC0204"/>
    <w:rsid w:val="00EC2AFF"/>
    <w:rsid w:val="00ED1E72"/>
    <w:rsid w:val="00EE3F6F"/>
    <w:rsid w:val="00F13258"/>
    <w:rsid w:val="00F13F7C"/>
    <w:rsid w:val="00F25347"/>
    <w:rsid w:val="00F30BEB"/>
    <w:rsid w:val="00F65D70"/>
    <w:rsid w:val="00F667FC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92D0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2D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2024-02-05T18:38:00Z</dcterms:created>
  <dcterms:modified xsi:type="dcterms:W3CDTF">2026-03-13T15:07:00Z</dcterms:modified>
</cp:coreProperties>
</file>